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BAF10" w14:textId="77777777" w:rsidR="002B00ED" w:rsidRDefault="002B00ED" w:rsidP="002B00ED">
      <w:pPr>
        <w:widowControl/>
        <w:shd w:val="clear" w:color="auto" w:fill="FFFFFF"/>
        <w:spacing w:line="520" w:lineRule="exact"/>
        <w:jc w:val="left"/>
        <w:rPr>
          <w:rFonts w:ascii="仿宋_GB2312" w:eastAsia="仿宋_GB2312"/>
          <w:sz w:val="32"/>
          <w:szCs w:val="32"/>
        </w:rPr>
      </w:pPr>
      <w:r w:rsidRPr="002B00ED">
        <w:rPr>
          <w:rFonts w:ascii="黑体" w:eastAsia="黑体" w:hAnsi="黑体"/>
          <w:sz w:val="32"/>
          <w:szCs w:val="32"/>
        </w:rPr>
        <w:t>附件</w:t>
      </w:r>
      <w:r w:rsidRPr="002B00ED">
        <w:rPr>
          <w:rFonts w:ascii="黑体" w:eastAsia="黑体" w:hAnsi="黑体" w:hint="eastAsia"/>
          <w:sz w:val="32"/>
          <w:szCs w:val="32"/>
        </w:rPr>
        <w:t>1.</w:t>
      </w:r>
    </w:p>
    <w:p w14:paraId="3D37FAD0" w14:textId="77777777" w:rsidR="002B00ED" w:rsidRPr="00530CD5" w:rsidRDefault="002B00ED" w:rsidP="002B00ED">
      <w:pPr>
        <w:widowControl/>
        <w:shd w:val="clear" w:color="auto" w:fill="FFFFFF"/>
        <w:spacing w:line="520" w:lineRule="exact"/>
        <w:ind w:leftChars="98" w:left="206"/>
        <w:jc w:val="center"/>
        <w:rPr>
          <w:rFonts w:ascii="方正小标宋简体" w:eastAsia="方正小标宋简体"/>
          <w:sz w:val="32"/>
          <w:szCs w:val="32"/>
        </w:rPr>
      </w:pPr>
      <w:r w:rsidRPr="00530CD5">
        <w:rPr>
          <w:rFonts w:ascii="方正小标宋简体" w:eastAsia="方正小标宋简体" w:hint="eastAsia"/>
          <w:sz w:val="32"/>
          <w:szCs w:val="32"/>
        </w:rPr>
        <w:t>乐山职业技术学</w:t>
      </w:r>
      <w:proofErr w:type="gramStart"/>
      <w:r w:rsidRPr="00530CD5">
        <w:rPr>
          <w:rFonts w:ascii="方正小标宋简体" w:eastAsia="方正小标宋简体" w:hint="eastAsia"/>
          <w:sz w:val="32"/>
          <w:szCs w:val="32"/>
        </w:rPr>
        <w:t>院校级</w:t>
      </w:r>
      <w:proofErr w:type="gramEnd"/>
      <w:r w:rsidRPr="00530CD5">
        <w:rPr>
          <w:rFonts w:ascii="方正小标宋简体" w:eastAsia="方正小标宋简体" w:hint="eastAsia"/>
          <w:sz w:val="32"/>
          <w:szCs w:val="32"/>
        </w:rPr>
        <w:t>优质教材认定名单</w:t>
      </w:r>
    </w:p>
    <w:tbl>
      <w:tblPr>
        <w:tblpPr w:leftFromText="180" w:rightFromText="180" w:vertAnchor="text" w:horzAnchor="margin" w:tblpXSpec="center" w:tblpY="354"/>
        <w:tblOverlap w:val="never"/>
        <w:tblW w:w="8800" w:type="dxa"/>
        <w:tblLook w:val="04A0" w:firstRow="1" w:lastRow="0" w:firstColumn="1" w:lastColumn="0" w:noHBand="0" w:noVBand="1"/>
      </w:tblPr>
      <w:tblGrid>
        <w:gridCol w:w="643"/>
        <w:gridCol w:w="2645"/>
        <w:gridCol w:w="1215"/>
        <w:gridCol w:w="2268"/>
        <w:gridCol w:w="2029"/>
      </w:tblGrid>
      <w:tr w:rsidR="006E50C3" w:rsidRPr="00530CD5" w14:paraId="39A3ABBB" w14:textId="77777777" w:rsidTr="00530CD5">
        <w:trPr>
          <w:trHeight w:val="57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DDD06" w14:textId="77777777" w:rsidR="006E50C3" w:rsidRPr="00530CD5" w:rsidRDefault="006E50C3" w:rsidP="002B00ED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 w:themeColor="text1"/>
                <w:szCs w:val="21"/>
              </w:rPr>
            </w:pPr>
            <w:r w:rsidRPr="00530CD5">
              <w:rPr>
                <w:rStyle w:val="font21"/>
                <w:rFonts w:ascii="仿宋_GB2312" w:eastAsia="仿宋_GB2312" w:hint="default"/>
                <w:b w:val="0"/>
                <w:color w:val="000000" w:themeColor="text1"/>
                <w:sz w:val="21"/>
                <w:szCs w:val="21"/>
              </w:rPr>
              <w:t>序号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4F263" w14:textId="77777777" w:rsidR="006E50C3" w:rsidRPr="00530CD5" w:rsidRDefault="006E50C3" w:rsidP="002B00ED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 w:themeColor="text1"/>
                <w:szCs w:val="21"/>
              </w:rPr>
            </w:pPr>
            <w:r w:rsidRPr="00530CD5">
              <w:rPr>
                <w:rStyle w:val="font21"/>
                <w:rFonts w:ascii="仿宋_GB2312" w:eastAsia="仿宋_GB2312" w:hint="default"/>
                <w:b w:val="0"/>
                <w:color w:val="000000" w:themeColor="text1"/>
                <w:sz w:val="21"/>
                <w:szCs w:val="21"/>
              </w:rPr>
              <w:t>教材名称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3BD8D" w14:textId="77777777" w:rsidR="006E50C3" w:rsidRPr="00530CD5" w:rsidRDefault="006E50C3" w:rsidP="002B00ED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 w:themeColor="text1"/>
                <w:szCs w:val="21"/>
              </w:rPr>
            </w:pPr>
            <w:r w:rsidRPr="00530CD5">
              <w:rPr>
                <w:rStyle w:val="font21"/>
                <w:rFonts w:ascii="仿宋_GB2312" w:eastAsia="仿宋_GB2312" w:hint="default"/>
                <w:b w:val="0"/>
                <w:color w:val="000000" w:themeColor="text1"/>
                <w:sz w:val="21"/>
                <w:szCs w:val="21"/>
              </w:rPr>
              <w:t>第一主编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B67D2" w14:textId="77777777" w:rsidR="006E50C3" w:rsidRPr="00530CD5" w:rsidRDefault="006E50C3" w:rsidP="002B00ED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 w:themeColor="text1"/>
                <w:szCs w:val="21"/>
              </w:rPr>
            </w:pPr>
            <w:r w:rsidRPr="00530CD5">
              <w:rPr>
                <w:rStyle w:val="font21"/>
                <w:rFonts w:ascii="仿宋_GB2312" w:eastAsia="仿宋_GB2312" w:hint="default"/>
                <w:b w:val="0"/>
                <w:color w:val="000000" w:themeColor="text1"/>
                <w:sz w:val="21"/>
                <w:szCs w:val="21"/>
              </w:rPr>
              <w:t>出版社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AB377" w14:textId="77777777" w:rsidR="006E50C3" w:rsidRPr="00530CD5" w:rsidRDefault="006E50C3" w:rsidP="002B00ED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bCs/>
                <w:color w:val="000000" w:themeColor="text1"/>
                <w:szCs w:val="21"/>
              </w:rPr>
            </w:pPr>
            <w:r w:rsidRPr="00530CD5">
              <w:rPr>
                <w:rStyle w:val="font21"/>
                <w:rFonts w:ascii="仿宋_GB2312" w:eastAsia="仿宋_GB2312" w:hint="default"/>
                <w:b w:val="0"/>
                <w:color w:val="000000" w:themeColor="text1"/>
                <w:sz w:val="21"/>
                <w:szCs w:val="21"/>
              </w:rPr>
              <w:t>备注</w:t>
            </w:r>
          </w:p>
        </w:tc>
      </w:tr>
      <w:tr w:rsidR="006E50C3" w:rsidRPr="00530CD5" w14:paraId="66EBBAA2" w14:textId="77777777" w:rsidTr="00530CD5">
        <w:trPr>
          <w:trHeight w:val="62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FF40F" w14:textId="77777777" w:rsidR="006E50C3" w:rsidRPr="00530CD5" w:rsidRDefault="006E50C3" w:rsidP="002B00ED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530CD5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1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2B619" w14:textId="77777777" w:rsidR="006E50C3" w:rsidRPr="00530CD5" w:rsidRDefault="006E50C3" w:rsidP="002B00ED">
            <w:pPr>
              <w:widowControl/>
              <w:textAlignment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530CD5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 xml:space="preserve">中国旅游地理（第二版）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09DF7" w14:textId="77777777" w:rsidR="006E50C3" w:rsidRPr="00530CD5" w:rsidRDefault="006E50C3" w:rsidP="002B00ED">
            <w:pPr>
              <w:widowControl/>
              <w:textAlignment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530CD5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刘琼英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91878" w14:textId="77777777" w:rsidR="006E50C3" w:rsidRPr="00530CD5" w:rsidRDefault="006E50C3" w:rsidP="002B00ED">
            <w:pPr>
              <w:widowControl/>
              <w:textAlignment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530CD5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上海交通大学出版社有限公司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CAAA8" w14:textId="77777777" w:rsidR="006E50C3" w:rsidRPr="00530CD5" w:rsidRDefault="006E50C3" w:rsidP="002B00ED">
            <w:pPr>
              <w:widowControl/>
              <w:textAlignment w:val="center"/>
              <w:rPr>
                <w:rFonts w:ascii="仿宋_GB2312" w:eastAsia="仿宋_GB2312" w:hAnsi="仿宋" w:cs="仿宋"/>
                <w:bCs/>
                <w:color w:val="000000" w:themeColor="text1"/>
                <w:szCs w:val="21"/>
              </w:rPr>
            </w:pPr>
            <w:r w:rsidRPr="00530CD5">
              <w:rPr>
                <w:rFonts w:ascii="仿宋_GB2312" w:eastAsia="仿宋_GB2312" w:hAnsi="仿宋" w:cs="仿宋" w:hint="eastAsia"/>
                <w:bCs/>
                <w:color w:val="000000" w:themeColor="text1"/>
                <w:kern w:val="0"/>
                <w:szCs w:val="21"/>
              </w:rPr>
              <w:t>“十四五”国</w:t>
            </w:r>
            <w:proofErr w:type="gramStart"/>
            <w:r w:rsidRPr="00530CD5">
              <w:rPr>
                <w:rFonts w:ascii="仿宋_GB2312" w:eastAsia="仿宋_GB2312" w:hAnsi="仿宋" w:cs="仿宋" w:hint="eastAsia"/>
                <w:bCs/>
                <w:color w:val="000000" w:themeColor="text1"/>
                <w:kern w:val="0"/>
                <w:szCs w:val="21"/>
              </w:rPr>
              <w:t>规</w:t>
            </w:r>
            <w:proofErr w:type="gramEnd"/>
            <w:r w:rsidRPr="00530CD5">
              <w:rPr>
                <w:rFonts w:ascii="仿宋_GB2312" w:eastAsia="仿宋_GB2312" w:hAnsi="仿宋" w:cs="仿宋" w:hint="eastAsia"/>
                <w:bCs/>
                <w:color w:val="000000" w:themeColor="text1"/>
                <w:kern w:val="0"/>
                <w:szCs w:val="21"/>
              </w:rPr>
              <w:t>教材</w:t>
            </w:r>
          </w:p>
        </w:tc>
      </w:tr>
      <w:tr w:rsidR="006E50C3" w:rsidRPr="00530CD5" w14:paraId="05CF88E2" w14:textId="77777777" w:rsidTr="00530CD5">
        <w:trPr>
          <w:trHeight w:val="62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3BD41" w14:textId="77777777" w:rsidR="006E50C3" w:rsidRPr="00530CD5" w:rsidRDefault="006E50C3" w:rsidP="002B00ED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530CD5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04FBE" w14:textId="77777777" w:rsidR="006E50C3" w:rsidRPr="00530CD5" w:rsidRDefault="006E50C3" w:rsidP="002B00ED">
            <w:pPr>
              <w:widowControl/>
              <w:textAlignment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530CD5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 xml:space="preserve">多晶硅生产技术—项目化教程（第二版）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FD982" w14:textId="77777777" w:rsidR="006E50C3" w:rsidRPr="00530CD5" w:rsidRDefault="006E50C3" w:rsidP="002B00ED">
            <w:pPr>
              <w:widowControl/>
              <w:textAlignment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530CD5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刘秀琼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80D85" w14:textId="77777777" w:rsidR="006E50C3" w:rsidRPr="00530CD5" w:rsidRDefault="006E50C3" w:rsidP="002B00ED">
            <w:pPr>
              <w:widowControl/>
              <w:textAlignment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530CD5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化学工业出版社有限公司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B711F" w14:textId="77777777" w:rsidR="006E50C3" w:rsidRPr="00530CD5" w:rsidRDefault="006E50C3" w:rsidP="002B00ED">
            <w:pPr>
              <w:widowControl/>
              <w:textAlignment w:val="center"/>
              <w:rPr>
                <w:rFonts w:ascii="仿宋_GB2312" w:eastAsia="仿宋_GB2312" w:hAnsi="仿宋" w:cs="仿宋"/>
                <w:bCs/>
                <w:color w:val="000000" w:themeColor="text1"/>
                <w:szCs w:val="21"/>
              </w:rPr>
            </w:pPr>
            <w:r w:rsidRPr="00530CD5">
              <w:rPr>
                <w:rFonts w:ascii="仿宋_GB2312" w:eastAsia="仿宋_GB2312" w:hAnsi="仿宋" w:cs="仿宋" w:hint="eastAsia"/>
                <w:bCs/>
                <w:color w:val="000000" w:themeColor="text1"/>
                <w:kern w:val="0"/>
                <w:szCs w:val="21"/>
              </w:rPr>
              <w:t>“十四五”国</w:t>
            </w:r>
            <w:proofErr w:type="gramStart"/>
            <w:r w:rsidRPr="00530CD5">
              <w:rPr>
                <w:rFonts w:ascii="仿宋_GB2312" w:eastAsia="仿宋_GB2312" w:hAnsi="仿宋" w:cs="仿宋" w:hint="eastAsia"/>
                <w:bCs/>
                <w:color w:val="000000" w:themeColor="text1"/>
                <w:kern w:val="0"/>
                <w:szCs w:val="21"/>
              </w:rPr>
              <w:t>规</w:t>
            </w:r>
            <w:proofErr w:type="gramEnd"/>
            <w:r w:rsidRPr="00530CD5">
              <w:rPr>
                <w:rFonts w:ascii="仿宋_GB2312" w:eastAsia="仿宋_GB2312" w:hAnsi="仿宋" w:cs="仿宋" w:hint="eastAsia"/>
                <w:bCs/>
                <w:color w:val="000000" w:themeColor="text1"/>
                <w:kern w:val="0"/>
                <w:szCs w:val="21"/>
              </w:rPr>
              <w:t>教材</w:t>
            </w:r>
          </w:p>
        </w:tc>
      </w:tr>
      <w:tr w:rsidR="006E50C3" w:rsidRPr="00530CD5" w14:paraId="33F29025" w14:textId="77777777" w:rsidTr="00530CD5">
        <w:trPr>
          <w:trHeight w:val="62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2F8AF" w14:textId="77777777" w:rsidR="006E50C3" w:rsidRPr="00530CD5" w:rsidRDefault="006E50C3" w:rsidP="002B00ED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530CD5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AF5FE" w14:textId="77777777" w:rsidR="006E50C3" w:rsidRPr="00530CD5" w:rsidRDefault="006E50C3" w:rsidP="002B00ED">
            <w:pPr>
              <w:widowControl/>
              <w:textAlignment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530CD5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 xml:space="preserve">病理学基础（第四版）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BCF64" w14:textId="77777777" w:rsidR="006E50C3" w:rsidRPr="00530CD5" w:rsidRDefault="006E50C3" w:rsidP="002B00ED">
            <w:pPr>
              <w:widowControl/>
              <w:textAlignment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530CD5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曾祥麒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FF90F" w14:textId="77777777" w:rsidR="006E50C3" w:rsidRPr="00530CD5" w:rsidRDefault="006E50C3" w:rsidP="002B00ED">
            <w:pPr>
              <w:widowControl/>
              <w:textAlignment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530CD5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高等教育出版社有限公司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28419" w14:textId="77777777" w:rsidR="006E50C3" w:rsidRPr="00530CD5" w:rsidRDefault="006E50C3" w:rsidP="002B00ED">
            <w:pPr>
              <w:widowControl/>
              <w:textAlignment w:val="center"/>
              <w:rPr>
                <w:rFonts w:ascii="仿宋_GB2312" w:eastAsia="仿宋_GB2312" w:hAnsi="仿宋" w:cs="仿宋"/>
                <w:bCs/>
                <w:color w:val="000000" w:themeColor="text1"/>
                <w:szCs w:val="21"/>
              </w:rPr>
            </w:pPr>
            <w:r w:rsidRPr="00530CD5">
              <w:rPr>
                <w:rFonts w:ascii="仿宋_GB2312" w:eastAsia="仿宋_GB2312" w:hAnsi="仿宋" w:cs="仿宋" w:hint="eastAsia"/>
                <w:bCs/>
                <w:color w:val="000000" w:themeColor="text1"/>
                <w:kern w:val="0"/>
                <w:szCs w:val="21"/>
              </w:rPr>
              <w:t>“十四五”国</w:t>
            </w:r>
            <w:proofErr w:type="gramStart"/>
            <w:r w:rsidRPr="00530CD5">
              <w:rPr>
                <w:rFonts w:ascii="仿宋_GB2312" w:eastAsia="仿宋_GB2312" w:hAnsi="仿宋" w:cs="仿宋" w:hint="eastAsia"/>
                <w:bCs/>
                <w:color w:val="000000" w:themeColor="text1"/>
                <w:kern w:val="0"/>
                <w:szCs w:val="21"/>
              </w:rPr>
              <w:t>规</w:t>
            </w:r>
            <w:proofErr w:type="gramEnd"/>
            <w:r w:rsidRPr="00530CD5">
              <w:rPr>
                <w:rFonts w:ascii="仿宋_GB2312" w:eastAsia="仿宋_GB2312" w:hAnsi="仿宋" w:cs="仿宋" w:hint="eastAsia"/>
                <w:bCs/>
                <w:color w:val="000000" w:themeColor="text1"/>
                <w:kern w:val="0"/>
                <w:szCs w:val="21"/>
              </w:rPr>
              <w:t>教材</w:t>
            </w:r>
          </w:p>
        </w:tc>
      </w:tr>
      <w:tr w:rsidR="006E50C3" w:rsidRPr="00530CD5" w14:paraId="32613BFA" w14:textId="77777777" w:rsidTr="00530CD5">
        <w:trPr>
          <w:trHeight w:val="62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0A5D8" w14:textId="77777777" w:rsidR="006E50C3" w:rsidRPr="00530CD5" w:rsidRDefault="006E50C3" w:rsidP="002B00ED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530CD5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73777" w14:textId="77777777" w:rsidR="006E50C3" w:rsidRPr="00530CD5" w:rsidRDefault="006E50C3" w:rsidP="002B00ED">
            <w:pPr>
              <w:widowControl/>
              <w:textAlignment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530CD5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 xml:space="preserve">健康评估（第二版）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7D4EE" w14:textId="77777777" w:rsidR="006E50C3" w:rsidRPr="00530CD5" w:rsidRDefault="006E50C3" w:rsidP="002B00ED">
            <w:pPr>
              <w:widowControl/>
              <w:textAlignment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530CD5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熊瑛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07C4F" w14:textId="77777777" w:rsidR="006E50C3" w:rsidRPr="00530CD5" w:rsidRDefault="006E50C3" w:rsidP="002B00ED">
            <w:pPr>
              <w:widowControl/>
              <w:textAlignment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530CD5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北京出版社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DD855" w14:textId="77777777" w:rsidR="006E50C3" w:rsidRPr="00530CD5" w:rsidRDefault="006E50C3" w:rsidP="002B00ED">
            <w:pPr>
              <w:widowControl/>
              <w:textAlignment w:val="center"/>
              <w:rPr>
                <w:rFonts w:ascii="仿宋_GB2312" w:eastAsia="仿宋_GB2312" w:hAnsi="仿宋" w:cs="仿宋"/>
                <w:bCs/>
                <w:color w:val="000000" w:themeColor="text1"/>
                <w:szCs w:val="21"/>
              </w:rPr>
            </w:pPr>
            <w:r w:rsidRPr="00530CD5">
              <w:rPr>
                <w:rFonts w:ascii="仿宋_GB2312" w:eastAsia="仿宋_GB2312" w:hAnsi="仿宋" w:cs="仿宋" w:hint="eastAsia"/>
                <w:bCs/>
                <w:color w:val="000000" w:themeColor="text1"/>
                <w:kern w:val="0"/>
                <w:szCs w:val="21"/>
              </w:rPr>
              <w:t>“十四五”国</w:t>
            </w:r>
            <w:proofErr w:type="gramStart"/>
            <w:r w:rsidRPr="00530CD5">
              <w:rPr>
                <w:rFonts w:ascii="仿宋_GB2312" w:eastAsia="仿宋_GB2312" w:hAnsi="仿宋" w:cs="仿宋" w:hint="eastAsia"/>
                <w:bCs/>
                <w:color w:val="000000" w:themeColor="text1"/>
                <w:kern w:val="0"/>
                <w:szCs w:val="21"/>
              </w:rPr>
              <w:t>规</w:t>
            </w:r>
            <w:proofErr w:type="gramEnd"/>
            <w:r w:rsidRPr="00530CD5">
              <w:rPr>
                <w:rFonts w:ascii="仿宋_GB2312" w:eastAsia="仿宋_GB2312" w:hAnsi="仿宋" w:cs="仿宋" w:hint="eastAsia"/>
                <w:bCs/>
                <w:color w:val="000000" w:themeColor="text1"/>
                <w:kern w:val="0"/>
                <w:szCs w:val="21"/>
              </w:rPr>
              <w:t>教材</w:t>
            </w:r>
          </w:p>
        </w:tc>
      </w:tr>
      <w:tr w:rsidR="006E50C3" w:rsidRPr="00530CD5" w14:paraId="66369869" w14:textId="77777777" w:rsidTr="00530CD5">
        <w:trPr>
          <w:trHeight w:val="62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6AC7A" w14:textId="77777777" w:rsidR="006E50C3" w:rsidRPr="00530CD5" w:rsidRDefault="006E50C3" w:rsidP="002B00ED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530CD5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3A92C" w14:textId="77777777" w:rsidR="006E50C3" w:rsidRPr="00530CD5" w:rsidRDefault="006E50C3" w:rsidP="002B00ED">
            <w:pPr>
              <w:widowControl/>
              <w:textAlignment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530CD5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 xml:space="preserve">基础护理技术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DE98F" w14:textId="77777777" w:rsidR="006E50C3" w:rsidRPr="00530CD5" w:rsidRDefault="006E50C3" w:rsidP="002B00ED">
            <w:pPr>
              <w:widowControl/>
              <w:textAlignment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530CD5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马智群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5CDFE" w14:textId="77777777" w:rsidR="006E50C3" w:rsidRPr="00530CD5" w:rsidRDefault="006E50C3" w:rsidP="002B00ED">
            <w:pPr>
              <w:widowControl/>
              <w:textAlignment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530CD5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复旦大学出版社有限公司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C6835" w14:textId="77777777" w:rsidR="006E50C3" w:rsidRPr="00530CD5" w:rsidRDefault="006E50C3" w:rsidP="002B00ED">
            <w:pPr>
              <w:widowControl/>
              <w:textAlignment w:val="center"/>
              <w:rPr>
                <w:rFonts w:ascii="仿宋_GB2312" w:eastAsia="仿宋_GB2312" w:hAnsi="仿宋" w:cs="仿宋"/>
                <w:bCs/>
                <w:color w:val="000000" w:themeColor="text1"/>
                <w:szCs w:val="21"/>
              </w:rPr>
            </w:pPr>
            <w:r w:rsidRPr="00530CD5">
              <w:rPr>
                <w:rFonts w:ascii="仿宋_GB2312" w:eastAsia="仿宋_GB2312" w:hAnsi="仿宋" w:cs="仿宋" w:hint="eastAsia"/>
                <w:bCs/>
                <w:color w:val="000000" w:themeColor="text1"/>
                <w:kern w:val="0"/>
                <w:szCs w:val="21"/>
              </w:rPr>
              <w:t>“十四五”国</w:t>
            </w:r>
            <w:proofErr w:type="gramStart"/>
            <w:r w:rsidRPr="00530CD5">
              <w:rPr>
                <w:rFonts w:ascii="仿宋_GB2312" w:eastAsia="仿宋_GB2312" w:hAnsi="仿宋" w:cs="仿宋" w:hint="eastAsia"/>
                <w:bCs/>
                <w:color w:val="000000" w:themeColor="text1"/>
                <w:kern w:val="0"/>
                <w:szCs w:val="21"/>
              </w:rPr>
              <w:t>规</w:t>
            </w:r>
            <w:proofErr w:type="gramEnd"/>
            <w:r w:rsidRPr="00530CD5">
              <w:rPr>
                <w:rFonts w:ascii="仿宋_GB2312" w:eastAsia="仿宋_GB2312" w:hAnsi="仿宋" w:cs="仿宋" w:hint="eastAsia"/>
                <w:bCs/>
                <w:color w:val="000000" w:themeColor="text1"/>
                <w:kern w:val="0"/>
                <w:szCs w:val="21"/>
              </w:rPr>
              <w:t>教材</w:t>
            </w:r>
          </w:p>
        </w:tc>
      </w:tr>
      <w:tr w:rsidR="006E50C3" w:rsidRPr="00530CD5" w14:paraId="2CE4308F" w14:textId="77777777" w:rsidTr="00530CD5">
        <w:trPr>
          <w:trHeight w:val="62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1E835" w14:textId="77777777" w:rsidR="006E50C3" w:rsidRPr="00530CD5" w:rsidRDefault="006E50C3" w:rsidP="002B00ED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530CD5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620F5" w14:textId="77777777" w:rsidR="006E50C3" w:rsidRPr="00530CD5" w:rsidRDefault="006E50C3" w:rsidP="002B00ED">
            <w:pPr>
              <w:widowControl/>
              <w:jc w:val="left"/>
              <w:textAlignment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530CD5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旅游学概论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B1977" w14:textId="77777777" w:rsidR="006E50C3" w:rsidRPr="00530CD5" w:rsidRDefault="006E50C3" w:rsidP="002B00ED">
            <w:pPr>
              <w:widowControl/>
              <w:jc w:val="left"/>
              <w:textAlignment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530CD5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刘琼英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CC87E" w14:textId="77777777" w:rsidR="006E50C3" w:rsidRPr="00530CD5" w:rsidRDefault="006E50C3" w:rsidP="002B00ED">
            <w:pPr>
              <w:widowControl/>
              <w:jc w:val="left"/>
              <w:textAlignment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530CD5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广西师范大学出版社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45095" w14:textId="77777777" w:rsidR="006E50C3" w:rsidRPr="00530CD5" w:rsidRDefault="006E50C3" w:rsidP="002B00ED">
            <w:pPr>
              <w:widowControl/>
              <w:textAlignment w:val="center"/>
              <w:rPr>
                <w:rFonts w:ascii="仿宋_GB2312" w:eastAsia="仿宋_GB2312" w:hAnsi="仿宋" w:cs="仿宋"/>
                <w:bCs/>
                <w:color w:val="000000" w:themeColor="text1"/>
                <w:szCs w:val="21"/>
              </w:rPr>
            </w:pPr>
            <w:r w:rsidRPr="00530CD5">
              <w:rPr>
                <w:rFonts w:ascii="仿宋_GB2312" w:eastAsia="仿宋_GB2312" w:hAnsi="仿宋" w:cs="仿宋" w:hint="eastAsia"/>
                <w:bCs/>
                <w:color w:val="000000" w:themeColor="text1"/>
                <w:kern w:val="0"/>
                <w:szCs w:val="21"/>
              </w:rPr>
              <w:t>“十四五”省</w:t>
            </w:r>
            <w:proofErr w:type="gramStart"/>
            <w:r w:rsidRPr="00530CD5">
              <w:rPr>
                <w:rFonts w:ascii="仿宋_GB2312" w:eastAsia="仿宋_GB2312" w:hAnsi="仿宋" w:cs="仿宋" w:hint="eastAsia"/>
                <w:bCs/>
                <w:color w:val="000000" w:themeColor="text1"/>
                <w:kern w:val="0"/>
                <w:szCs w:val="21"/>
              </w:rPr>
              <w:t>规</w:t>
            </w:r>
            <w:proofErr w:type="gramEnd"/>
            <w:r w:rsidRPr="00530CD5">
              <w:rPr>
                <w:rFonts w:ascii="仿宋_GB2312" w:eastAsia="仿宋_GB2312" w:hAnsi="仿宋" w:cs="仿宋" w:hint="eastAsia"/>
                <w:bCs/>
                <w:color w:val="000000" w:themeColor="text1"/>
                <w:kern w:val="0"/>
                <w:szCs w:val="21"/>
              </w:rPr>
              <w:t>教材</w:t>
            </w:r>
          </w:p>
        </w:tc>
      </w:tr>
      <w:tr w:rsidR="006E50C3" w:rsidRPr="00530CD5" w14:paraId="42CC39E4" w14:textId="77777777" w:rsidTr="00530CD5">
        <w:trPr>
          <w:trHeight w:val="62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79BEA" w14:textId="77777777" w:rsidR="006E50C3" w:rsidRPr="00530CD5" w:rsidRDefault="002F2E8F" w:rsidP="002B00ED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530CD5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7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5422B" w14:textId="77777777" w:rsidR="006E50C3" w:rsidRPr="00530CD5" w:rsidRDefault="006E50C3" w:rsidP="002B00ED">
            <w:pPr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530CD5">
              <w:rPr>
                <w:rFonts w:ascii="仿宋_GB2312" w:eastAsia="仿宋_GB2312" w:hAnsi="仿宋" w:cs="仿宋" w:hint="eastAsia"/>
                <w:color w:val="000000" w:themeColor="text1"/>
                <w:szCs w:val="21"/>
              </w:rPr>
              <w:t>生药学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81D25" w14:textId="77777777" w:rsidR="006E50C3" w:rsidRPr="00530CD5" w:rsidRDefault="006E50C3" w:rsidP="002B00ED">
            <w:pPr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530CD5">
              <w:rPr>
                <w:rFonts w:ascii="仿宋_GB2312" w:eastAsia="仿宋_GB2312" w:hAnsi="仿宋" w:cs="仿宋" w:hint="eastAsia"/>
                <w:color w:val="000000" w:themeColor="text1"/>
                <w:szCs w:val="21"/>
              </w:rPr>
              <w:t>张俊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3171D" w14:textId="77777777" w:rsidR="006E50C3" w:rsidRPr="00530CD5" w:rsidRDefault="006E50C3" w:rsidP="002B00ED">
            <w:pPr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530CD5">
              <w:rPr>
                <w:rFonts w:ascii="仿宋_GB2312" w:eastAsia="仿宋_GB2312" w:hAnsi="仿宋" w:cs="仿宋" w:hint="eastAsia"/>
                <w:color w:val="000000" w:themeColor="text1"/>
                <w:szCs w:val="21"/>
              </w:rPr>
              <w:t>世界图书出版广东有限公司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AAB5A" w14:textId="77777777" w:rsidR="006E50C3" w:rsidRPr="00530CD5" w:rsidRDefault="006E50C3" w:rsidP="002B00ED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</w:p>
        </w:tc>
      </w:tr>
      <w:tr w:rsidR="006E50C3" w:rsidRPr="00530CD5" w14:paraId="4F120F22" w14:textId="77777777" w:rsidTr="00530CD5">
        <w:trPr>
          <w:trHeight w:val="371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5C163" w14:textId="77777777" w:rsidR="006E50C3" w:rsidRPr="00530CD5" w:rsidRDefault="002F2E8F" w:rsidP="002B00ED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530CD5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8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8C4F0" w14:textId="77777777" w:rsidR="006E50C3" w:rsidRPr="00530CD5" w:rsidRDefault="006E50C3" w:rsidP="002B00ED">
            <w:pPr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530CD5">
              <w:rPr>
                <w:rFonts w:ascii="仿宋_GB2312" w:eastAsia="仿宋_GB2312" w:hAnsi="仿宋" w:cs="仿宋" w:hint="eastAsia"/>
                <w:color w:val="000000" w:themeColor="text1"/>
                <w:szCs w:val="21"/>
              </w:rPr>
              <w:t>大学生创新创业教程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7FA16" w14:textId="77777777" w:rsidR="006E50C3" w:rsidRPr="00530CD5" w:rsidRDefault="006E50C3" w:rsidP="002B00ED">
            <w:pPr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530CD5">
              <w:rPr>
                <w:rFonts w:ascii="仿宋_GB2312" w:eastAsia="仿宋_GB2312" w:hAnsi="仿宋" w:cs="仿宋" w:hint="eastAsia"/>
                <w:color w:val="000000" w:themeColor="text1"/>
                <w:szCs w:val="21"/>
              </w:rPr>
              <w:t>卿</w:t>
            </w:r>
            <w:proofErr w:type="gramStart"/>
            <w:r w:rsidRPr="00530CD5">
              <w:rPr>
                <w:rFonts w:ascii="仿宋_GB2312" w:eastAsia="仿宋_GB2312" w:hAnsi="仿宋" w:cs="仿宋" w:hint="eastAsia"/>
                <w:color w:val="000000" w:themeColor="text1"/>
                <w:szCs w:val="21"/>
              </w:rPr>
              <w:t>熠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2021A" w14:textId="77777777" w:rsidR="006E50C3" w:rsidRPr="00530CD5" w:rsidRDefault="006E50C3" w:rsidP="002B00ED">
            <w:pPr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530CD5">
              <w:rPr>
                <w:rFonts w:ascii="仿宋_GB2312" w:eastAsia="仿宋_GB2312" w:hAnsi="仿宋" w:cs="仿宋" w:hint="eastAsia"/>
                <w:color w:val="000000" w:themeColor="text1"/>
                <w:szCs w:val="21"/>
              </w:rPr>
              <w:t>西安交通大学出版社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74655" w14:textId="77777777" w:rsidR="006E50C3" w:rsidRPr="00530CD5" w:rsidRDefault="00B2483B" w:rsidP="002B00ED">
            <w:pPr>
              <w:jc w:val="center"/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530CD5">
              <w:rPr>
                <w:rFonts w:ascii="仿宋_GB2312" w:eastAsia="仿宋_GB2312" w:hAnsi="仿宋" w:cs="仿宋" w:hint="eastAsia"/>
                <w:bCs/>
                <w:color w:val="000000" w:themeColor="text1"/>
                <w:kern w:val="0"/>
                <w:szCs w:val="21"/>
              </w:rPr>
              <w:t>“十四五”省规</w:t>
            </w:r>
            <w:r w:rsidR="00846ECA">
              <w:rPr>
                <w:rFonts w:ascii="仿宋_GB2312" w:eastAsia="仿宋_GB2312" w:hAnsi="仿宋" w:cs="仿宋" w:hint="eastAsia"/>
                <w:bCs/>
                <w:color w:val="000000" w:themeColor="text1"/>
                <w:kern w:val="0"/>
                <w:szCs w:val="21"/>
              </w:rPr>
              <w:t>立项建设</w:t>
            </w:r>
            <w:r w:rsidRPr="00530CD5">
              <w:rPr>
                <w:rFonts w:ascii="仿宋_GB2312" w:eastAsia="仿宋_GB2312" w:hAnsi="仿宋" w:cs="仿宋" w:hint="eastAsia"/>
                <w:bCs/>
                <w:color w:val="000000" w:themeColor="text1"/>
                <w:kern w:val="0"/>
                <w:szCs w:val="21"/>
              </w:rPr>
              <w:t>教材</w:t>
            </w:r>
          </w:p>
        </w:tc>
      </w:tr>
      <w:tr w:rsidR="006E50C3" w:rsidRPr="00530CD5" w14:paraId="2EB8501E" w14:textId="77777777" w:rsidTr="00530CD5">
        <w:trPr>
          <w:trHeight w:val="421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B668B" w14:textId="77777777" w:rsidR="006E50C3" w:rsidRPr="00530CD5" w:rsidRDefault="002F2E8F" w:rsidP="002B00ED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 w:rsidRPr="00530CD5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9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99825" w14:textId="77777777" w:rsidR="006E50C3" w:rsidRPr="00530CD5" w:rsidRDefault="006E50C3" w:rsidP="002B00ED">
            <w:pPr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530CD5">
              <w:rPr>
                <w:rFonts w:ascii="仿宋_GB2312" w:eastAsia="仿宋_GB2312" w:hAnsi="仿宋" w:cs="仿宋" w:hint="eastAsia"/>
                <w:color w:val="000000" w:themeColor="text1"/>
                <w:szCs w:val="21"/>
              </w:rPr>
              <w:t>前厅客房服务与管理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E9F62" w14:textId="77777777" w:rsidR="006E50C3" w:rsidRPr="00530CD5" w:rsidRDefault="006E50C3" w:rsidP="002B00ED">
            <w:pPr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530CD5">
              <w:rPr>
                <w:rFonts w:ascii="仿宋_GB2312" w:eastAsia="仿宋_GB2312" w:hAnsi="仿宋" w:cs="仿宋" w:hint="eastAsia"/>
                <w:color w:val="000000" w:themeColor="text1"/>
                <w:szCs w:val="21"/>
              </w:rPr>
              <w:t>刘诗妍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53836" w14:textId="77777777" w:rsidR="006E50C3" w:rsidRPr="00530CD5" w:rsidRDefault="006E50C3" w:rsidP="002B00ED">
            <w:pPr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530CD5">
              <w:rPr>
                <w:rFonts w:ascii="仿宋_GB2312" w:eastAsia="仿宋_GB2312" w:hAnsi="仿宋" w:cs="仿宋" w:hint="eastAsia"/>
                <w:color w:val="000000" w:themeColor="text1"/>
                <w:szCs w:val="21"/>
              </w:rPr>
              <w:t>江苏大学出版社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A3FA5" w14:textId="77777777" w:rsidR="006E50C3" w:rsidRPr="00530CD5" w:rsidRDefault="006E50C3" w:rsidP="002B00ED">
            <w:pPr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</w:p>
        </w:tc>
      </w:tr>
      <w:tr w:rsidR="006E50C3" w:rsidRPr="00530CD5" w14:paraId="0E036C0B" w14:textId="77777777" w:rsidTr="00530CD5">
        <w:trPr>
          <w:trHeight w:val="399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66B0F" w14:textId="77777777" w:rsidR="006E50C3" w:rsidRPr="00530CD5" w:rsidRDefault="006E50C3" w:rsidP="002F2E8F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  <w:r w:rsidRPr="00530CD5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1</w:t>
            </w:r>
            <w:r w:rsidR="002F2E8F" w:rsidRPr="00530CD5">
              <w:rPr>
                <w:rFonts w:ascii="仿宋_GB2312" w:eastAsia="仿宋_GB2312" w:hAnsi="仿宋" w:cs="仿宋" w:hint="eastAsia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60852" w14:textId="77777777" w:rsidR="006E50C3" w:rsidRPr="00530CD5" w:rsidRDefault="006E50C3" w:rsidP="002B00ED">
            <w:pPr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530CD5">
              <w:rPr>
                <w:rFonts w:ascii="仿宋_GB2312" w:eastAsia="仿宋_GB2312" w:hAnsi="仿宋" w:cs="仿宋" w:hint="eastAsia"/>
                <w:color w:val="000000" w:themeColor="text1"/>
                <w:szCs w:val="21"/>
              </w:rPr>
              <w:t>Python财务基础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A24F3" w14:textId="77777777" w:rsidR="006E50C3" w:rsidRPr="00530CD5" w:rsidRDefault="006E50C3" w:rsidP="002B00ED">
            <w:pPr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530CD5">
              <w:rPr>
                <w:rFonts w:ascii="仿宋_GB2312" w:eastAsia="仿宋_GB2312" w:hAnsi="仿宋" w:cs="仿宋" w:hint="eastAsia"/>
                <w:color w:val="000000" w:themeColor="text1"/>
                <w:szCs w:val="21"/>
              </w:rPr>
              <w:t>张丽娟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88586" w14:textId="77777777" w:rsidR="006E50C3" w:rsidRPr="00530CD5" w:rsidRDefault="006E50C3" w:rsidP="002B00ED">
            <w:pPr>
              <w:rPr>
                <w:rFonts w:ascii="仿宋_GB2312" w:eastAsia="仿宋_GB2312" w:hAnsi="仿宋" w:cs="仿宋"/>
                <w:color w:val="000000" w:themeColor="text1"/>
                <w:szCs w:val="21"/>
              </w:rPr>
            </w:pPr>
            <w:r w:rsidRPr="00530CD5">
              <w:rPr>
                <w:rFonts w:ascii="仿宋_GB2312" w:eastAsia="仿宋_GB2312" w:hAnsi="仿宋" w:cs="仿宋" w:hint="eastAsia"/>
                <w:color w:val="000000" w:themeColor="text1"/>
                <w:szCs w:val="21"/>
              </w:rPr>
              <w:t>天津科学技术出版社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73A47" w14:textId="77777777" w:rsidR="006E50C3" w:rsidRPr="00530CD5" w:rsidRDefault="006E50C3" w:rsidP="002B00ED">
            <w:pPr>
              <w:jc w:val="center"/>
              <w:rPr>
                <w:rFonts w:ascii="仿宋_GB2312" w:eastAsia="仿宋_GB2312" w:hAnsi="仿宋" w:cs="仿宋"/>
                <w:color w:val="000000" w:themeColor="text1"/>
                <w:kern w:val="0"/>
                <w:szCs w:val="21"/>
              </w:rPr>
            </w:pPr>
          </w:p>
        </w:tc>
      </w:tr>
    </w:tbl>
    <w:p w14:paraId="3454A8F4" w14:textId="77777777" w:rsidR="00E83016" w:rsidRDefault="00E83016" w:rsidP="002B00ED">
      <w:pPr>
        <w:widowControl/>
        <w:shd w:val="clear" w:color="auto" w:fill="FFFFFF"/>
        <w:spacing w:line="520" w:lineRule="exact"/>
        <w:ind w:firstLine="420"/>
        <w:jc w:val="left"/>
        <w:rPr>
          <w:rFonts w:ascii="仿宋_GB2312" w:eastAsia="仿宋_GB2312"/>
          <w:sz w:val="30"/>
          <w:szCs w:val="30"/>
        </w:rPr>
      </w:pPr>
    </w:p>
    <w:sectPr w:rsidR="00E83016" w:rsidSect="002A42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35220" w14:textId="77777777" w:rsidR="00010B04" w:rsidRDefault="00010B04" w:rsidP="00A53B24">
      <w:r>
        <w:separator/>
      </w:r>
    </w:p>
  </w:endnote>
  <w:endnote w:type="continuationSeparator" w:id="0">
    <w:p w14:paraId="35BBF6FD" w14:textId="77777777" w:rsidR="00010B04" w:rsidRDefault="00010B04" w:rsidP="00A53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2B515" w14:textId="77777777" w:rsidR="00010B04" w:rsidRDefault="00010B04" w:rsidP="00A53B24">
      <w:r>
        <w:separator/>
      </w:r>
    </w:p>
  </w:footnote>
  <w:footnote w:type="continuationSeparator" w:id="0">
    <w:p w14:paraId="0169936C" w14:textId="77777777" w:rsidR="00010B04" w:rsidRDefault="00010B04" w:rsidP="00A53B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194"/>
    <w:rsid w:val="00006973"/>
    <w:rsid w:val="00006A07"/>
    <w:rsid w:val="00010B04"/>
    <w:rsid w:val="0002415E"/>
    <w:rsid w:val="00036455"/>
    <w:rsid w:val="000429CA"/>
    <w:rsid w:val="00055AF4"/>
    <w:rsid w:val="000574FA"/>
    <w:rsid w:val="00057B08"/>
    <w:rsid w:val="00061D96"/>
    <w:rsid w:val="00095E41"/>
    <w:rsid w:val="000B5C67"/>
    <w:rsid w:val="000C2F2D"/>
    <w:rsid w:val="000D2DC4"/>
    <w:rsid w:val="000E0299"/>
    <w:rsid w:val="000E63AC"/>
    <w:rsid w:val="000E646D"/>
    <w:rsid w:val="000F798E"/>
    <w:rsid w:val="00104D12"/>
    <w:rsid w:val="00111867"/>
    <w:rsid w:val="00115173"/>
    <w:rsid w:val="0012222A"/>
    <w:rsid w:val="00123566"/>
    <w:rsid w:val="00137EBB"/>
    <w:rsid w:val="00161F29"/>
    <w:rsid w:val="00165B72"/>
    <w:rsid w:val="0017210C"/>
    <w:rsid w:val="00175E26"/>
    <w:rsid w:val="00194321"/>
    <w:rsid w:val="001B2611"/>
    <w:rsid w:val="001D34D6"/>
    <w:rsid w:val="001D3E15"/>
    <w:rsid w:val="001D5022"/>
    <w:rsid w:val="00215F88"/>
    <w:rsid w:val="002162AF"/>
    <w:rsid w:val="00240313"/>
    <w:rsid w:val="00250DD5"/>
    <w:rsid w:val="00253817"/>
    <w:rsid w:val="00280971"/>
    <w:rsid w:val="0028363A"/>
    <w:rsid w:val="002939DE"/>
    <w:rsid w:val="00295F75"/>
    <w:rsid w:val="002A0DB8"/>
    <w:rsid w:val="002A42A3"/>
    <w:rsid w:val="002B00ED"/>
    <w:rsid w:val="002B3939"/>
    <w:rsid w:val="002D36D6"/>
    <w:rsid w:val="002E219E"/>
    <w:rsid w:val="002E22DD"/>
    <w:rsid w:val="002E341D"/>
    <w:rsid w:val="002E5ECC"/>
    <w:rsid w:val="002F2E8F"/>
    <w:rsid w:val="002F775C"/>
    <w:rsid w:val="00305F09"/>
    <w:rsid w:val="003256C6"/>
    <w:rsid w:val="00335235"/>
    <w:rsid w:val="00341382"/>
    <w:rsid w:val="00342280"/>
    <w:rsid w:val="00345248"/>
    <w:rsid w:val="0036758D"/>
    <w:rsid w:val="00367640"/>
    <w:rsid w:val="00373364"/>
    <w:rsid w:val="00373559"/>
    <w:rsid w:val="00373AB1"/>
    <w:rsid w:val="00375612"/>
    <w:rsid w:val="003A3B6C"/>
    <w:rsid w:val="003B0B16"/>
    <w:rsid w:val="003B1707"/>
    <w:rsid w:val="003B2C17"/>
    <w:rsid w:val="003C11BE"/>
    <w:rsid w:val="003D22A9"/>
    <w:rsid w:val="003D6880"/>
    <w:rsid w:val="003E1043"/>
    <w:rsid w:val="003E35D9"/>
    <w:rsid w:val="003E6B07"/>
    <w:rsid w:val="003F345D"/>
    <w:rsid w:val="00410A1F"/>
    <w:rsid w:val="0044450B"/>
    <w:rsid w:val="0045059E"/>
    <w:rsid w:val="0045135A"/>
    <w:rsid w:val="00454F91"/>
    <w:rsid w:val="0046382B"/>
    <w:rsid w:val="00464A0F"/>
    <w:rsid w:val="00471FBA"/>
    <w:rsid w:val="00475DEC"/>
    <w:rsid w:val="00485B73"/>
    <w:rsid w:val="00486BDB"/>
    <w:rsid w:val="00491B78"/>
    <w:rsid w:val="00496506"/>
    <w:rsid w:val="004A05D0"/>
    <w:rsid w:val="004B4900"/>
    <w:rsid w:val="004B7B94"/>
    <w:rsid w:val="004B7F96"/>
    <w:rsid w:val="004C07AD"/>
    <w:rsid w:val="004D379F"/>
    <w:rsid w:val="004E308E"/>
    <w:rsid w:val="004F7BB6"/>
    <w:rsid w:val="0051126D"/>
    <w:rsid w:val="005128EA"/>
    <w:rsid w:val="0051564E"/>
    <w:rsid w:val="005173D8"/>
    <w:rsid w:val="00520A87"/>
    <w:rsid w:val="00526173"/>
    <w:rsid w:val="00530CD5"/>
    <w:rsid w:val="00532B83"/>
    <w:rsid w:val="005362B4"/>
    <w:rsid w:val="00545B56"/>
    <w:rsid w:val="005878A8"/>
    <w:rsid w:val="005B365B"/>
    <w:rsid w:val="005B56FC"/>
    <w:rsid w:val="005C6C8E"/>
    <w:rsid w:val="005C7470"/>
    <w:rsid w:val="005D3C5B"/>
    <w:rsid w:val="005D5135"/>
    <w:rsid w:val="005E7775"/>
    <w:rsid w:val="00615AEF"/>
    <w:rsid w:val="00621C52"/>
    <w:rsid w:val="006236A6"/>
    <w:rsid w:val="00625C77"/>
    <w:rsid w:val="00627888"/>
    <w:rsid w:val="006355CC"/>
    <w:rsid w:val="006476D8"/>
    <w:rsid w:val="006511C1"/>
    <w:rsid w:val="00653887"/>
    <w:rsid w:val="00656771"/>
    <w:rsid w:val="00660B72"/>
    <w:rsid w:val="0066565B"/>
    <w:rsid w:val="006712B6"/>
    <w:rsid w:val="00691FAB"/>
    <w:rsid w:val="00697B2F"/>
    <w:rsid w:val="006A5935"/>
    <w:rsid w:val="006A636C"/>
    <w:rsid w:val="006C7EC0"/>
    <w:rsid w:val="006E3693"/>
    <w:rsid w:val="006E50C3"/>
    <w:rsid w:val="006E5F9A"/>
    <w:rsid w:val="006F1E0E"/>
    <w:rsid w:val="006F262C"/>
    <w:rsid w:val="00700F82"/>
    <w:rsid w:val="007024CD"/>
    <w:rsid w:val="007176E5"/>
    <w:rsid w:val="00725D31"/>
    <w:rsid w:val="0073606C"/>
    <w:rsid w:val="00757A99"/>
    <w:rsid w:val="007622D0"/>
    <w:rsid w:val="00764230"/>
    <w:rsid w:val="00773B5A"/>
    <w:rsid w:val="007835CB"/>
    <w:rsid w:val="007A55BC"/>
    <w:rsid w:val="007C00C7"/>
    <w:rsid w:val="007C3E90"/>
    <w:rsid w:val="007D2EAD"/>
    <w:rsid w:val="007E40FA"/>
    <w:rsid w:val="007F0363"/>
    <w:rsid w:val="007F63D7"/>
    <w:rsid w:val="00804A58"/>
    <w:rsid w:val="0081610A"/>
    <w:rsid w:val="008261E5"/>
    <w:rsid w:val="00835F13"/>
    <w:rsid w:val="008377B7"/>
    <w:rsid w:val="00840B3E"/>
    <w:rsid w:val="008452BD"/>
    <w:rsid w:val="00846ECA"/>
    <w:rsid w:val="008509FC"/>
    <w:rsid w:val="00870945"/>
    <w:rsid w:val="00875012"/>
    <w:rsid w:val="008949B1"/>
    <w:rsid w:val="008A1AAB"/>
    <w:rsid w:val="008A28D1"/>
    <w:rsid w:val="008B3D40"/>
    <w:rsid w:val="008B4406"/>
    <w:rsid w:val="008C52F9"/>
    <w:rsid w:val="008D3455"/>
    <w:rsid w:val="008D5051"/>
    <w:rsid w:val="008D5D58"/>
    <w:rsid w:val="008E0A87"/>
    <w:rsid w:val="008E133D"/>
    <w:rsid w:val="008E1948"/>
    <w:rsid w:val="008F1C76"/>
    <w:rsid w:val="009031E2"/>
    <w:rsid w:val="00912744"/>
    <w:rsid w:val="00925685"/>
    <w:rsid w:val="009337DF"/>
    <w:rsid w:val="00933F9D"/>
    <w:rsid w:val="00943B11"/>
    <w:rsid w:val="00952DC9"/>
    <w:rsid w:val="00971F0B"/>
    <w:rsid w:val="00980FF3"/>
    <w:rsid w:val="00987540"/>
    <w:rsid w:val="009A163C"/>
    <w:rsid w:val="009A25AF"/>
    <w:rsid w:val="009A4F39"/>
    <w:rsid w:val="009A5136"/>
    <w:rsid w:val="009A5408"/>
    <w:rsid w:val="009B1D19"/>
    <w:rsid w:val="009B33F7"/>
    <w:rsid w:val="009B7E17"/>
    <w:rsid w:val="009C0B73"/>
    <w:rsid w:val="009D3644"/>
    <w:rsid w:val="009E41BC"/>
    <w:rsid w:val="00A01BF1"/>
    <w:rsid w:val="00A04525"/>
    <w:rsid w:val="00A26D48"/>
    <w:rsid w:val="00A31328"/>
    <w:rsid w:val="00A339F1"/>
    <w:rsid w:val="00A36697"/>
    <w:rsid w:val="00A44567"/>
    <w:rsid w:val="00A44F8A"/>
    <w:rsid w:val="00A53B24"/>
    <w:rsid w:val="00A647A0"/>
    <w:rsid w:val="00A93301"/>
    <w:rsid w:val="00A9352A"/>
    <w:rsid w:val="00A949A7"/>
    <w:rsid w:val="00AA16C9"/>
    <w:rsid w:val="00AB55A2"/>
    <w:rsid w:val="00AB5FC0"/>
    <w:rsid w:val="00AC28E7"/>
    <w:rsid w:val="00B07277"/>
    <w:rsid w:val="00B145F7"/>
    <w:rsid w:val="00B1568C"/>
    <w:rsid w:val="00B2483B"/>
    <w:rsid w:val="00B324FA"/>
    <w:rsid w:val="00B33F91"/>
    <w:rsid w:val="00B36CC3"/>
    <w:rsid w:val="00B37AF1"/>
    <w:rsid w:val="00B40532"/>
    <w:rsid w:val="00B42385"/>
    <w:rsid w:val="00B4404D"/>
    <w:rsid w:val="00B44279"/>
    <w:rsid w:val="00B45F55"/>
    <w:rsid w:val="00B6032A"/>
    <w:rsid w:val="00B608F5"/>
    <w:rsid w:val="00B750B5"/>
    <w:rsid w:val="00B81817"/>
    <w:rsid w:val="00B83466"/>
    <w:rsid w:val="00B86928"/>
    <w:rsid w:val="00B96048"/>
    <w:rsid w:val="00BB5DD6"/>
    <w:rsid w:val="00BB7D87"/>
    <w:rsid w:val="00BC5E74"/>
    <w:rsid w:val="00BC62E4"/>
    <w:rsid w:val="00BC783F"/>
    <w:rsid w:val="00BD13D7"/>
    <w:rsid w:val="00BD4E10"/>
    <w:rsid w:val="00BF0E72"/>
    <w:rsid w:val="00BF0EC5"/>
    <w:rsid w:val="00BF251B"/>
    <w:rsid w:val="00BF6D37"/>
    <w:rsid w:val="00C01601"/>
    <w:rsid w:val="00C0392E"/>
    <w:rsid w:val="00C155BB"/>
    <w:rsid w:val="00C51BAC"/>
    <w:rsid w:val="00C5613F"/>
    <w:rsid w:val="00C73194"/>
    <w:rsid w:val="00C86692"/>
    <w:rsid w:val="00C95295"/>
    <w:rsid w:val="00CA3086"/>
    <w:rsid w:val="00CB0F9E"/>
    <w:rsid w:val="00CB680E"/>
    <w:rsid w:val="00CB745E"/>
    <w:rsid w:val="00CE603D"/>
    <w:rsid w:val="00CF0364"/>
    <w:rsid w:val="00D0024E"/>
    <w:rsid w:val="00D06DD1"/>
    <w:rsid w:val="00D14B76"/>
    <w:rsid w:val="00D15E72"/>
    <w:rsid w:val="00D21B8B"/>
    <w:rsid w:val="00D22382"/>
    <w:rsid w:val="00D23384"/>
    <w:rsid w:val="00D55FC1"/>
    <w:rsid w:val="00D72B4F"/>
    <w:rsid w:val="00D92951"/>
    <w:rsid w:val="00D94FC7"/>
    <w:rsid w:val="00DA0096"/>
    <w:rsid w:val="00DC5121"/>
    <w:rsid w:val="00DD1DAC"/>
    <w:rsid w:val="00E0419A"/>
    <w:rsid w:val="00E06229"/>
    <w:rsid w:val="00E11A57"/>
    <w:rsid w:val="00E242A8"/>
    <w:rsid w:val="00E25072"/>
    <w:rsid w:val="00E30773"/>
    <w:rsid w:val="00E317D0"/>
    <w:rsid w:val="00E611FA"/>
    <w:rsid w:val="00E83016"/>
    <w:rsid w:val="00E95F8E"/>
    <w:rsid w:val="00EA54E2"/>
    <w:rsid w:val="00EB0A82"/>
    <w:rsid w:val="00EB16EE"/>
    <w:rsid w:val="00EB78F8"/>
    <w:rsid w:val="00EE1E6A"/>
    <w:rsid w:val="00EE709C"/>
    <w:rsid w:val="00EF23FE"/>
    <w:rsid w:val="00F0296D"/>
    <w:rsid w:val="00F10254"/>
    <w:rsid w:val="00F1115D"/>
    <w:rsid w:val="00F12317"/>
    <w:rsid w:val="00F30047"/>
    <w:rsid w:val="00F33DEE"/>
    <w:rsid w:val="00F44E97"/>
    <w:rsid w:val="00F46921"/>
    <w:rsid w:val="00F574D3"/>
    <w:rsid w:val="00F60234"/>
    <w:rsid w:val="00F852D1"/>
    <w:rsid w:val="00F86648"/>
    <w:rsid w:val="00F922F4"/>
    <w:rsid w:val="00FB5E29"/>
    <w:rsid w:val="00FB76B8"/>
    <w:rsid w:val="00FC0D2C"/>
    <w:rsid w:val="00FC4F23"/>
    <w:rsid w:val="00FD4BFD"/>
    <w:rsid w:val="00FE6E90"/>
    <w:rsid w:val="00FF07F8"/>
    <w:rsid w:val="00FF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01124C"/>
  <w15:docId w15:val="{312035A0-B660-4E70-985F-B15A0C32A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D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73194"/>
    <w:rPr>
      <w:b/>
      <w:bCs/>
    </w:rPr>
  </w:style>
  <w:style w:type="table" w:styleId="a4">
    <w:name w:val="Table Grid"/>
    <w:basedOn w:val="a1"/>
    <w:uiPriority w:val="59"/>
    <w:rsid w:val="00E307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F775C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2F775C"/>
    <w:rPr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A53B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rsid w:val="00A53B24"/>
    <w:rPr>
      <w:sz w:val="18"/>
      <w:szCs w:val="18"/>
    </w:rPr>
  </w:style>
  <w:style w:type="paragraph" w:styleId="a9">
    <w:name w:val="footer"/>
    <w:basedOn w:val="a"/>
    <w:link w:val="aa"/>
    <w:uiPriority w:val="99"/>
    <w:semiHidden/>
    <w:unhideWhenUsed/>
    <w:rsid w:val="00A53B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semiHidden/>
    <w:rsid w:val="00A53B24"/>
    <w:rPr>
      <w:sz w:val="18"/>
      <w:szCs w:val="18"/>
    </w:rPr>
  </w:style>
  <w:style w:type="paragraph" w:styleId="ab">
    <w:name w:val="Body Text"/>
    <w:basedOn w:val="a"/>
    <w:link w:val="ac"/>
    <w:uiPriority w:val="99"/>
    <w:qFormat/>
    <w:rsid w:val="005173D8"/>
    <w:pPr>
      <w:spacing w:after="120"/>
    </w:pPr>
    <w:rPr>
      <w:rFonts w:ascii="Calibri" w:eastAsia="仿宋" w:hAnsi="Calibri" w:cs="Times New Roman"/>
      <w:sz w:val="28"/>
    </w:rPr>
  </w:style>
  <w:style w:type="character" w:customStyle="1" w:styleId="ac">
    <w:name w:val="正文文本 字符"/>
    <w:basedOn w:val="a0"/>
    <w:link w:val="ab"/>
    <w:uiPriority w:val="99"/>
    <w:rsid w:val="005173D8"/>
    <w:rPr>
      <w:rFonts w:ascii="Calibri" w:eastAsia="仿宋" w:hAnsi="Calibri" w:cs="Times New Roman"/>
      <w:sz w:val="28"/>
    </w:rPr>
  </w:style>
  <w:style w:type="character" w:customStyle="1" w:styleId="font21">
    <w:name w:val="font21"/>
    <w:basedOn w:val="a0"/>
    <w:qFormat/>
    <w:rsid w:val="005173D8"/>
    <w:rPr>
      <w:rFonts w:ascii="仿宋" w:eastAsia="仿宋" w:hAnsi="仿宋" w:cs="仿宋" w:hint="eastAsia"/>
      <w:b/>
      <w:bCs/>
      <w:color w:val="000000"/>
      <w:sz w:val="24"/>
      <w:szCs w:val="24"/>
      <w:u w:val="none"/>
    </w:rPr>
  </w:style>
  <w:style w:type="paragraph" w:styleId="ad">
    <w:name w:val="Date"/>
    <w:basedOn w:val="a"/>
    <w:next w:val="a"/>
    <w:link w:val="ae"/>
    <w:uiPriority w:val="99"/>
    <w:semiHidden/>
    <w:unhideWhenUsed/>
    <w:rsid w:val="00F574D3"/>
    <w:pPr>
      <w:ind w:leftChars="2500" w:left="100"/>
    </w:pPr>
  </w:style>
  <w:style w:type="character" w:customStyle="1" w:styleId="ae">
    <w:name w:val="日期 字符"/>
    <w:basedOn w:val="a0"/>
    <w:link w:val="ad"/>
    <w:uiPriority w:val="99"/>
    <w:semiHidden/>
    <w:rsid w:val="00F5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6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杨莉</dc:creator>
  <cp:lastModifiedBy>O365</cp:lastModifiedBy>
  <cp:revision>4</cp:revision>
  <cp:lastPrinted>2023-09-06T06:20:00Z</cp:lastPrinted>
  <dcterms:created xsi:type="dcterms:W3CDTF">2023-09-06T10:57:00Z</dcterms:created>
  <dcterms:modified xsi:type="dcterms:W3CDTF">2023-09-06T10:58:00Z</dcterms:modified>
</cp:coreProperties>
</file>